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CF" w:rsidRDefault="004547CF" w:rsidP="004547CF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4547CF">
        <w:rPr>
          <w:rFonts w:ascii="方正小标宋简体" w:eastAsia="方正小标宋简体" w:hint="eastAsia"/>
          <w:sz w:val="44"/>
          <w:szCs w:val="44"/>
        </w:rPr>
        <w:t>上海市机关事务工作协会第六届理事</w:t>
      </w:r>
      <w:r>
        <w:rPr>
          <w:rFonts w:ascii="方正小标宋简体" w:eastAsia="方正小标宋简体" w:hint="eastAsia"/>
          <w:sz w:val="44"/>
          <w:szCs w:val="44"/>
        </w:rPr>
        <w:t>会</w:t>
      </w:r>
    </w:p>
    <w:p w:rsidR="001401C4" w:rsidRDefault="004547CF" w:rsidP="004547CF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理事</w:t>
      </w:r>
      <w:r w:rsidR="00903F40">
        <w:rPr>
          <w:rFonts w:ascii="方正小标宋简体" w:eastAsia="方正小标宋简体" w:hint="eastAsia"/>
          <w:sz w:val="44"/>
          <w:szCs w:val="44"/>
        </w:rPr>
        <w:t>、监事候选</w:t>
      </w:r>
      <w:r w:rsidR="005E0CFD">
        <w:rPr>
          <w:rFonts w:ascii="方正小标宋简体" w:eastAsia="方正小标宋简体" w:hint="eastAsia"/>
          <w:sz w:val="44"/>
          <w:szCs w:val="44"/>
        </w:rPr>
        <w:t>人</w:t>
      </w:r>
      <w:r w:rsidR="00903F40">
        <w:rPr>
          <w:rFonts w:ascii="方正小标宋简体" w:eastAsia="方正小标宋简体" w:hint="eastAsia"/>
          <w:sz w:val="44"/>
          <w:szCs w:val="44"/>
        </w:rPr>
        <w:t>名单</w:t>
      </w:r>
      <w:r>
        <w:rPr>
          <w:rFonts w:ascii="方正小标宋简体" w:eastAsia="方正小标宋简体" w:hint="eastAsia"/>
          <w:sz w:val="44"/>
          <w:szCs w:val="44"/>
        </w:rPr>
        <w:t>公示</w:t>
      </w:r>
    </w:p>
    <w:p w:rsidR="004547CF" w:rsidRDefault="004547CF" w:rsidP="004547CF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5E0CFD" w:rsidRDefault="004547CF" w:rsidP="004547CF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547CF">
        <w:rPr>
          <w:rFonts w:ascii="仿宋_GB2312" w:eastAsia="仿宋_GB2312" w:hint="eastAsia"/>
          <w:sz w:val="32"/>
          <w:szCs w:val="32"/>
        </w:rPr>
        <w:t>根据上海市机关事务工作协会章程，我会拟于近期筹备换届选举，按</w:t>
      </w:r>
      <w:r>
        <w:rPr>
          <w:rFonts w:ascii="仿宋_GB2312" w:eastAsia="仿宋_GB2312" w:hint="eastAsia"/>
          <w:sz w:val="32"/>
          <w:szCs w:val="32"/>
        </w:rPr>
        <w:t>照</w:t>
      </w:r>
      <w:r w:rsidR="005E0CFD">
        <w:rPr>
          <w:rFonts w:ascii="仿宋_GB2312" w:eastAsia="仿宋_GB2312" w:hint="eastAsia"/>
          <w:sz w:val="32"/>
          <w:szCs w:val="32"/>
        </w:rPr>
        <w:t>工作</w:t>
      </w:r>
      <w:r w:rsidRPr="004547CF">
        <w:rPr>
          <w:rFonts w:ascii="仿宋_GB2312" w:eastAsia="仿宋_GB2312" w:hint="eastAsia"/>
          <w:sz w:val="32"/>
          <w:szCs w:val="32"/>
        </w:rPr>
        <w:t>要求</w:t>
      </w:r>
      <w:r>
        <w:rPr>
          <w:rFonts w:ascii="仿宋_GB2312" w:eastAsia="仿宋_GB2312" w:hint="eastAsia"/>
          <w:sz w:val="32"/>
          <w:szCs w:val="32"/>
        </w:rPr>
        <w:t>，</w:t>
      </w:r>
      <w:r w:rsidRPr="004547CF">
        <w:rPr>
          <w:rFonts w:ascii="仿宋_GB2312" w:eastAsia="仿宋_GB2312" w:hint="eastAsia"/>
          <w:sz w:val="32"/>
          <w:szCs w:val="32"/>
        </w:rPr>
        <w:t>现将</w:t>
      </w:r>
      <w:r w:rsidR="00707375">
        <w:rPr>
          <w:rFonts w:ascii="仿宋_GB2312" w:eastAsia="仿宋_GB2312" w:hint="eastAsia"/>
          <w:sz w:val="32"/>
          <w:szCs w:val="32"/>
        </w:rPr>
        <w:t>第</w:t>
      </w:r>
      <w:r w:rsidR="005E1CA7">
        <w:rPr>
          <w:rFonts w:ascii="仿宋_GB2312" w:eastAsia="仿宋_GB2312" w:hint="eastAsia"/>
          <w:sz w:val="32"/>
          <w:szCs w:val="32"/>
        </w:rPr>
        <w:t>六</w:t>
      </w:r>
      <w:r w:rsidRPr="004547CF">
        <w:rPr>
          <w:rFonts w:ascii="仿宋_GB2312" w:eastAsia="仿宋_GB2312" w:hint="eastAsia"/>
          <w:sz w:val="32"/>
          <w:szCs w:val="32"/>
        </w:rPr>
        <w:t>届</w:t>
      </w:r>
      <w:r>
        <w:rPr>
          <w:rFonts w:ascii="仿宋_GB2312" w:eastAsia="仿宋_GB2312" w:hint="eastAsia"/>
          <w:sz w:val="32"/>
          <w:szCs w:val="32"/>
        </w:rPr>
        <w:t>理事会</w:t>
      </w:r>
      <w:r w:rsidR="005E0CFD" w:rsidRPr="004547CF">
        <w:rPr>
          <w:rFonts w:ascii="仿宋_GB2312" w:eastAsia="仿宋_GB2312" w:hint="eastAsia"/>
          <w:sz w:val="32"/>
          <w:szCs w:val="32"/>
        </w:rPr>
        <w:t>拟任</w:t>
      </w:r>
      <w:r>
        <w:rPr>
          <w:rFonts w:ascii="仿宋_GB2312" w:eastAsia="仿宋_GB2312" w:hint="eastAsia"/>
          <w:sz w:val="32"/>
          <w:szCs w:val="32"/>
        </w:rPr>
        <w:t>理事</w:t>
      </w:r>
      <w:r w:rsidR="00903F40">
        <w:rPr>
          <w:rFonts w:ascii="仿宋_GB2312" w:eastAsia="仿宋_GB2312" w:hint="eastAsia"/>
          <w:sz w:val="32"/>
          <w:szCs w:val="32"/>
        </w:rPr>
        <w:t>、监事候选</w:t>
      </w:r>
      <w:r w:rsidR="005E0CFD">
        <w:rPr>
          <w:rFonts w:ascii="仿宋_GB2312" w:eastAsia="仿宋_GB2312" w:hint="eastAsia"/>
          <w:sz w:val="32"/>
          <w:szCs w:val="32"/>
        </w:rPr>
        <w:t>人</w:t>
      </w:r>
      <w:r w:rsidR="00903F40">
        <w:rPr>
          <w:rFonts w:ascii="仿宋_GB2312" w:eastAsia="仿宋_GB2312" w:hint="eastAsia"/>
          <w:sz w:val="32"/>
          <w:szCs w:val="32"/>
        </w:rPr>
        <w:t>名单</w:t>
      </w:r>
      <w:r w:rsidRPr="004547CF">
        <w:rPr>
          <w:rFonts w:ascii="仿宋_GB2312" w:eastAsia="仿宋_GB2312" w:hint="eastAsia"/>
          <w:sz w:val="32"/>
          <w:szCs w:val="32"/>
        </w:rPr>
        <w:t>公</w:t>
      </w:r>
      <w:r w:rsidR="005E0CFD">
        <w:rPr>
          <w:rFonts w:ascii="仿宋_GB2312" w:eastAsia="仿宋_GB2312" w:hint="eastAsia"/>
          <w:sz w:val="32"/>
          <w:szCs w:val="32"/>
        </w:rPr>
        <w:t>示</w:t>
      </w:r>
      <w:r w:rsidRPr="004547CF">
        <w:rPr>
          <w:rFonts w:ascii="仿宋_GB2312" w:eastAsia="仿宋_GB2312" w:hint="eastAsia"/>
          <w:sz w:val="32"/>
          <w:szCs w:val="32"/>
        </w:rPr>
        <w:t>如下</w:t>
      </w:r>
      <w:r w:rsidR="005E0CFD">
        <w:rPr>
          <w:rFonts w:ascii="仿宋_GB2312" w:eastAsia="仿宋_GB2312" w:hint="eastAsia"/>
          <w:sz w:val="32"/>
          <w:szCs w:val="32"/>
        </w:rPr>
        <w:t>（按姓氏笔画排名）：</w:t>
      </w:r>
    </w:p>
    <w:p w:rsidR="005E0CFD" w:rsidRPr="00903F40" w:rsidRDefault="00903F40" w:rsidP="004547CF">
      <w:pPr>
        <w:spacing w:line="6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03F40">
        <w:rPr>
          <w:rFonts w:ascii="黑体" w:eastAsia="黑体" w:hAnsi="黑体" w:hint="eastAsia"/>
          <w:sz w:val="32"/>
          <w:szCs w:val="32"/>
        </w:rPr>
        <w:t>一、理事候选人名单</w:t>
      </w:r>
    </w:p>
    <w:tbl>
      <w:tblPr>
        <w:tblW w:w="8520" w:type="dxa"/>
        <w:jc w:val="righ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66"/>
        <w:gridCol w:w="992"/>
        <w:gridCol w:w="6662"/>
      </w:tblGrid>
      <w:tr w:rsidR="005E0CFD" w:rsidRPr="005E0CFD" w:rsidTr="00903F40">
        <w:trPr>
          <w:trHeight w:val="375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E0CF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E0CF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E0CF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           工作单位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及</w:t>
            </w:r>
            <w:r w:rsidRPr="005E0CF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王  </w:t>
            </w:r>
            <w:r w:rsidRPr="005E0CFD"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4"/>
              </w:rPr>
              <w:t>璟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上海上汽大众汽车销售有限公司总监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王利雄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上海市建筑装饰工程集团有限公司董事长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王国平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上海市机关事务管理局原党组成员、巡视员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王翔宇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上海东方延华节能技术股份有限公司常务副总经理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孔</w:t>
            </w:r>
            <w:r w:rsidRPr="005E0CFD"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4"/>
              </w:rPr>
              <w:t>嫚</w:t>
            </w: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卿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上海东浩兰生特来电新能源科技有限公司总经理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  峰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上海上勤物业管理有限公司总经理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邢晓军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上海仪电楼宇科技有限公司总经理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  刚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上海市人大常委会办公厅副巡视员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曲国庆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上海展览中心党委书记助理、纪委书记兼人力资源部经理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吕小林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北京炜衡（上海）律师事务所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朱良忠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上海神农氏餐饮有限公司董事长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洋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上海市节能环保服务业协会秘书长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刘晓东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上海市机关事务管理局车管处处长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刘熏云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上海市人大常委会办公厅行政处副处长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  春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上海市国有资产监督管理委员会办公室副主任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孙小明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11BE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11B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上海展览中心（集团）有限公司</w:t>
            </w:r>
            <w:r w:rsidR="005E0CFD"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党委副书记、总裁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孙永雪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中共上海市委政法委员会办公室副主任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孙怀锐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上海食康道餐饮企业管理有限公司总经理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杰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上海联合产权交易所</w:t>
            </w:r>
            <w:r w:rsidR="00511B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副总裁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李治国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上海市机关事务管理局法规处（研究室）处长（主任）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李雪良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上海市机关事务管理局监管处（指导处）副处长（主持工作）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杨立国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上海市公安局警卫保障部办公室主任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吴云波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上海市人力资源和社会保障局办公室副主任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  权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上海市政府办公厅副主任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  群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上海银行股份有限公司事务部副总经理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沈志华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上海汽车集团股份有限公司乘用车分公司集团销售部总监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沈宏庆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上海新世纪房产服务有限公司副总经理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宋丹丹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上海市能效中心服务部主任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奇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上海市政府办公厅行政处处长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敏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中共上海市纪律检查委员会办公厅副主任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张明哲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  <w:r w:rsidRPr="005E1C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地方</w:t>
            </w: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金融</w:t>
            </w:r>
            <w:r w:rsidRPr="005E1C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监督管理局</w:t>
            </w: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办公室副主任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张品一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中航物业管理有限公司上海分公司总经理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张俊杰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华东建筑设计研究总院院长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陆清冬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上海市机关事务管理局党组成员、副局长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C46EF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陈为</w:t>
            </w:r>
            <w:r w:rsidR="00C46EF3" w:rsidRPr="005E1C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荣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上海市机关事务管理局房设处处长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陈莉萍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上海市政府采购中心主任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范耀周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上海市信息安全测评认证中心副主任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林晓利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  <w:r w:rsidRPr="005E1C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市场</w:t>
            </w: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监督管理局办公室主任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  钰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11BE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11B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上海上勤（集团）有限公司</w:t>
            </w:r>
            <w:r w:rsidR="005E0CFD"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党委副书记、副总裁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罗美华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1C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金山区机关事务管理局局长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  翌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上汽通用汽车有限公司集团销售经理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金皓敏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上海市机关事务管理局节能处处长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周侗亮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上海市机关事务管理局信息中心主任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郑松柏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华东医院副院长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房颂华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11BE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上海机场</w:t>
            </w:r>
            <w:r w:rsidR="00511B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511BED"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集团</w:t>
            </w:r>
            <w:r w:rsidR="00511B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="00511BED"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党委办公室主任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  禹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上海锦勤汽车服务有限公司总经理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胡利华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上海上勤酒店管理有限公司总经理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胡彦闻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上汽大通汽车有限公司大客户销售总监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施鸿华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C46EF3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1C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  <w:r w:rsidR="005E0CFD"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静安区机关事务管理局局长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  南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11BE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中共</w:t>
            </w:r>
            <w:r w:rsidR="005E0CFD"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上海市委办公厅副主任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  刚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上海市机关事务管理局住房处处长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  梁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上海天楹城市环境服务有限公司总经理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高煜蕙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上海市机关事务管理局法规处（研究室）副处长（副主任）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郭跃巍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上海汉世律师事务所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  华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上海永达汽车集团有限公司集团副总裁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陶  巍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11BE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11B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上海上勤（集团）有限公司</w:t>
            </w:r>
            <w:r w:rsidR="005E0CFD"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副总裁兼上勤高级楼宇公司总经理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黄国平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11BE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11B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上海上勤（集团）有限公司</w:t>
            </w:r>
            <w:r w:rsidR="005E0CFD"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党委书记、董事长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章绳正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上海市机关事务管理局国资处处长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梁锦山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东方国际（集团）有限公司董事长秘书兼党委工作部部长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董京磊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上海市政协办公厅行政处处长、委员活动中心主任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  文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上海珍鼎餐饮服务有限公司总经理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童晓莹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上海世博中心副总经理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曾国华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上海市人民检察院行政装备处副处长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虞  华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上海上勤景苑酒店管理有限公司总经理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蔡宏图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上海陆家嘴物业管理有限公司总经理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潘地震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上海市机关事务管理局保卫处处长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潘学军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11BE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11B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上海展览中心（集团）有限公司</w:t>
            </w:r>
            <w:r w:rsidR="005E0CFD"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党委副书记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戴立鸿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511BED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11B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上海上勤（集团）有限公司</w:t>
            </w:r>
            <w:r w:rsidR="005E0CFD"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副总裁兼上勤餐饮公司总经理</w:t>
            </w:r>
          </w:p>
        </w:tc>
      </w:tr>
      <w:tr w:rsidR="005E0CFD" w:rsidRPr="005E0CFD" w:rsidTr="00903F40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CFD" w:rsidRPr="005E0CFD" w:rsidRDefault="005E0CFD" w:rsidP="005E0CF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戴秀河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E0CFD" w:rsidRPr="005E0CFD" w:rsidRDefault="00C46EF3" w:rsidP="005E0C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1CA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  <w:r w:rsidR="005E0CFD"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青浦区机关事务管理局局长</w:t>
            </w:r>
          </w:p>
        </w:tc>
      </w:tr>
    </w:tbl>
    <w:p w:rsidR="005E0CFD" w:rsidRDefault="00903F40" w:rsidP="004547CF">
      <w:pPr>
        <w:spacing w:line="6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03F40">
        <w:rPr>
          <w:rFonts w:ascii="黑体" w:eastAsia="黑体" w:hAnsi="黑体" w:hint="eastAsia"/>
          <w:sz w:val="32"/>
          <w:szCs w:val="32"/>
        </w:rPr>
        <w:t>二、监事候选人名单</w:t>
      </w:r>
    </w:p>
    <w:tbl>
      <w:tblPr>
        <w:tblW w:w="8520" w:type="dxa"/>
        <w:jc w:val="righ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66"/>
        <w:gridCol w:w="992"/>
        <w:gridCol w:w="6662"/>
      </w:tblGrid>
      <w:tr w:rsidR="00903F40" w:rsidRPr="005E0CFD" w:rsidTr="00903F40">
        <w:trPr>
          <w:trHeight w:val="419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03F40" w:rsidRPr="005E0CFD" w:rsidRDefault="00903F40" w:rsidP="000E160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E0CF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3F40" w:rsidRPr="005E0CFD" w:rsidRDefault="00903F40" w:rsidP="000E160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E0CF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903F40" w:rsidRPr="005E0CFD" w:rsidRDefault="00903F40" w:rsidP="000E1603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E0CF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           工作单位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及</w:t>
            </w:r>
            <w:r w:rsidRPr="005E0CF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 w:rsidR="00903F40" w:rsidRPr="005E0CFD" w:rsidTr="000E1603">
        <w:trPr>
          <w:trHeight w:val="378"/>
          <w:jc w:val="right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03F40" w:rsidRPr="005E0CFD" w:rsidRDefault="00903F40" w:rsidP="000E16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E0C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3F40" w:rsidRPr="005E0CFD" w:rsidRDefault="00903F40" w:rsidP="000E16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向  锋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903F40" w:rsidRPr="005E0CFD" w:rsidRDefault="00903F40" w:rsidP="000E160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上海市机关事务管理局财务处（审计室）副处长（副主任）</w:t>
            </w:r>
          </w:p>
        </w:tc>
      </w:tr>
    </w:tbl>
    <w:p w:rsidR="004547CF" w:rsidRDefault="004547CF" w:rsidP="004547CF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547CF">
        <w:rPr>
          <w:rFonts w:ascii="仿宋_GB2312" w:eastAsia="仿宋_GB2312" w:hint="eastAsia"/>
          <w:sz w:val="32"/>
          <w:szCs w:val="32"/>
        </w:rPr>
        <w:t>公示时间</w:t>
      </w:r>
      <w:r w:rsidR="00C46EF3">
        <w:rPr>
          <w:rFonts w:ascii="仿宋_GB2312" w:eastAsia="仿宋_GB2312" w:hint="eastAsia"/>
          <w:sz w:val="32"/>
          <w:szCs w:val="32"/>
        </w:rPr>
        <w:t>为：</w:t>
      </w:r>
      <w:r w:rsidRPr="004547CF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4547C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 w:rsidRPr="004547CF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20</w:t>
      </w:r>
      <w:r w:rsidRPr="004547CF">
        <w:rPr>
          <w:rFonts w:ascii="仿宋_GB2312" w:eastAsia="仿宋_GB2312" w:hint="eastAsia"/>
          <w:sz w:val="32"/>
          <w:szCs w:val="32"/>
        </w:rPr>
        <w:t>日至201</w:t>
      </w:r>
      <w:r w:rsidR="00707375">
        <w:rPr>
          <w:rFonts w:ascii="仿宋_GB2312" w:eastAsia="仿宋_GB2312" w:hint="eastAsia"/>
          <w:sz w:val="32"/>
          <w:szCs w:val="32"/>
        </w:rPr>
        <w:t>9</w:t>
      </w:r>
      <w:r w:rsidRPr="004547C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 w:rsidRPr="004547CF">
        <w:rPr>
          <w:rFonts w:ascii="仿宋_GB2312" w:eastAsia="仿宋_GB2312" w:hint="eastAsia"/>
          <w:sz w:val="32"/>
          <w:szCs w:val="32"/>
        </w:rPr>
        <w:t>月2</w:t>
      </w:r>
      <w:r>
        <w:rPr>
          <w:rFonts w:ascii="仿宋_GB2312" w:eastAsia="仿宋_GB2312" w:hint="eastAsia"/>
          <w:sz w:val="32"/>
          <w:szCs w:val="32"/>
        </w:rPr>
        <w:t>6</w:t>
      </w:r>
      <w:r w:rsidRPr="004547CF">
        <w:rPr>
          <w:rFonts w:ascii="仿宋_GB2312" w:eastAsia="仿宋_GB2312" w:hint="eastAsia"/>
          <w:sz w:val="32"/>
          <w:szCs w:val="32"/>
        </w:rPr>
        <w:t>日。</w:t>
      </w:r>
      <w:r w:rsidR="00C46EF3">
        <w:rPr>
          <w:rFonts w:ascii="仿宋_GB2312" w:eastAsia="仿宋_GB2312" w:hint="eastAsia"/>
          <w:sz w:val="32"/>
          <w:szCs w:val="32"/>
        </w:rPr>
        <w:t>如对公示对象有情况反映，可在公示期间通过来电、来信、来访等途径向</w:t>
      </w:r>
      <w:r w:rsidR="00903F40">
        <w:rPr>
          <w:rFonts w:ascii="仿宋_GB2312" w:eastAsia="仿宋_GB2312" w:hint="eastAsia"/>
          <w:sz w:val="32"/>
          <w:szCs w:val="32"/>
        </w:rPr>
        <w:t>上海市机关事务工作协会换届筹备工作小组反映。</w:t>
      </w:r>
      <w:r w:rsidR="00C46EF3">
        <w:rPr>
          <w:rFonts w:ascii="仿宋_GB2312" w:eastAsia="仿宋_GB2312" w:hint="eastAsia"/>
          <w:sz w:val="32"/>
          <w:szCs w:val="32"/>
        </w:rPr>
        <w:t>联系</w:t>
      </w:r>
      <w:r w:rsidR="00903F40">
        <w:rPr>
          <w:rFonts w:ascii="仿宋_GB2312" w:eastAsia="仿宋_GB2312" w:hint="eastAsia"/>
          <w:sz w:val="32"/>
          <w:szCs w:val="32"/>
        </w:rPr>
        <w:t>人：高煜蕙，</w:t>
      </w:r>
      <w:r w:rsidR="00C46EF3">
        <w:rPr>
          <w:rFonts w:ascii="仿宋_GB2312" w:eastAsia="仿宋_GB2312" w:hint="eastAsia"/>
          <w:sz w:val="32"/>
          <w:szCs w:val="32"/>
        </w:rPr>
        <w:t>电话：2311</w:t>
      </w:r>
      <w:r w:rsidR="00903F40">
        <w:rPr>
          <w:rFonts w:ascii="仿宋_GB2312" w:eastAsia="仿宋_GB2312" w:hint="eastAsia"/>
          <w:sz w:val="32"/>
          <w:szCs w:val="32"/>
        </w:rPr>
        <w:t>9868，18019789903</w:t>
      </w:r>
      <w:r w:rsidR="00C46EF3">
        <w:rPr>
          <w:rFonts w:ascii="仿宋_GB2312" w:eastAsia="仿宋_GB2312" w:hint="eastAsia"/>
          <w:sz w:val="32"/>
          <w:szCs w:val="32"/>
        </w:rPr>
        <w:t>；传真：231135</w:t>
      </w:r>
      <w:r w:rsidR="00903F40">
        <w:rPr>
          <w:rFonts w:ascii="仿宋_GB2312" w:eastAsia="仿宋_GB2312" w:hint="eastAsia"/>
          <w:sz w:val="32"/>
          <w:szCs w:val="32"/>
        </w:rPr>
        <w:t>73</w:t>
      </w:r>
      <w:r w:rsidR="00C46EF3">
        <w:rPr>
          <w:rFonts w:ascii="仿宋_GB2312" w:eastAsia="仿宋_GB2312" w:hint="eastAsia"/>
          <w:sz w:val="32"/>
          <w:szCs w:val="32"/>
        </w:rPr>
        <w:t>；联系地址：人民大厦200号综合楼4</w:t>
      </w:r>
      <w:r w:rsidR="00903F40">
        <w:rPr>
          <w:rFonts w:ascii="仿宋_GB2312" w:eastAsia="仿宋_GB2312" w:hint="eastAsia"/>
          <w:sz w:val="32"/>
          <w:szCs w:val="32"/>
        </w:rPr>
        <w:t>1</w:t>
      </w:r>
      <w:r w:rsidR="00C46EF3">
        <w:rPr>
          <w:rFonts w:ascii="仿宋_GB2312" w:eastAsia="仿宋_GB2312" w:hint="eastAsia"/>
          <w:sz w:val="32"/>
          <w:szCs w:val="32"/>
        </w:rPr>
        <w:t>8室（邮编200003）。</w:t>
      </w:r>
    </w:p>
    <w:p w:rsidR="005E1CA7" w:rsidRDefault="005E1CA7" w:rsidP="004547CF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46EF3" w:rsidRDefault="005E1CA7" w:rsidP="00903F40">
      <w:pPr>
        <w:spacing w:line="620" w:lineRule="exact"/>
        <w:ind w:firstLineChars="800" w:firstLine="2560"/>
        <w:jc w:val="left"/>
        <w:rPr>
          <w:rFonts w:ascii="仿宋_GB2312" w:eastAsia="仿宋_GB2312"/>
          <w:sz w:val="32"/>
          <w:szCs w:val="32"/>
        </w:rPr>
      </w:pPr>
      <w:r w:rsidRPr="005E1CA7">
        <w:rPr>
          <w:rFonts w:ascii="仿宋_GB2312" w:eastAsia="仿宋_GB2312" w:hint="eastAsia"/>
          <w:sz w:val="32"/>
          <w:szCs w:val="32"/>
        </w:rPr>
        <w:t>上海市机关事务工作协会</w:t>
      </w:r>
      <w:r w:rsidR="00903F40">
        <w:rPr>
          <w:rFonts w:ascii="仿宋_GB2312" w:eastAsia="仿宋_GB2312" w:hint="eastAsia"/>
          <w:sz w:val="32"/>
          <w:szCs w:val="32"/>
        </w:rPr>
        <w:t>换届筹备工作小组</w:t>
      </w:r>
    </w:p>
    <w:p w:rsidR="005E1CA7" w:rsidRPr="004547CF" w:rsidRDefault="005E1CA7" w:rsidP="005E1CA7">
      <w:pPr>
        <w:spacing w:line="620" w:lineRule="exact"/>
        <w:ind w:firstLineChars="1500" w:firstLine="4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2019年3月19日</w:t>
      </w:r>
    </w:p>
    <w:sectPr w:rsidR="005E1CA7" w:rsidRPr="004547CF" w:rsidSect="005E1CA7">
      <w:pgSz w:w="11906" w:h="16838"/>
      <w:pgMar w:top="192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7B" w:rsidRDefault="0051737B" w:rsidP="00707375">
      <w:r>
        <w:separator/>
      </w:r>
    </w:p>
  </w:endnote>
  <w:endnote w:type="continuationSeparator" w:id="1">
    <w:p w:rsidR="0051737B" w:rsidRDefault="0051737B" w:rsidP="0070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7B" w:rsidRDefault="0051737B" w:rsidP="00707375">
      <w:r>
        <w:separator/>
      </w:r>
    </w:p>
  </w:footnote>
  <w:footnote w:type="continuationSeparator" w:id="1">
    <w:p w:rsidR="0051737B" w:rsidRDefault="0051737B" w:rsidP="00707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7CF"/>
    <w:rsid w:val="001401C4"/>
    <w:rsid w:val="001B4AE6"/>
    <w:rsid w:val="004547CF"/>
    <w:rsid w:val="00511BED"/>
    <w:rsid w:val="0051737B"/>
    <w:rsid w:val="005E0CFD"/>
    <w:rsid w:val="005E1CA7"/>
    <w:rsid w:val="00707375"/>
    <w:rsid w:val="00767458"/>
    <w:rsid w:val="00876C1D"/>
    <w:rsid w:val="00903F40"/>
    <w:rsid w:val="009B786D"/>
    <w:rsid w:val="00C4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7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73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7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73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刘雪飞</dc:creator>
  <cp:lastModifiedBy>刘雪飞</cp:lastModifiedBy>
  <cp:revision>3</cp:revision>
  <cp:lastPrinted>2019-03-19T11:12:00Z</cp:lastPrinted>
  <dcterms:created xsi:type="dcterms:W3CDTF">2019-03-19T08:47:00Z</dcterms:created>
  <dcterms:modified xsi:type="dcterms:W3CDTF">2019-03-20T02:07:00Z</dcterms:modified>
</cp:coreProperties>
</file>